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B4756C" w14:paraId="2EE776FE" w14:textId="77777777" w:rsidTr="00B4756C">
        <w:tc>
          <w:tcPr>
            <w:tcW w:w="5353" w:type="dxa"/>
          </w:tcPr>
          <w:p w14:paraId="416CB508" w14:textId="77777777" w:rsidR="00B4756C" w:rsidRDefault="00B4756C"/>
        </w:tc>
        <w:tc>
          <w:tcPr>
            <w:tcW w:w="4218" w:type="dxa"/>
          </w:tcPr>
          <w:p w14:paraId="0269C642" w14:textId="77777777" w:rsidR="00B4756C" w:rsidRPr="00B4756C" w:rsidRDefault="003B61E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0CCBDC7" w14:textId="77777777" w:rsidR="00B4756C" w:rsidRPr="00B4756C" w:rsidRDefault="00B4756C" w:rsidP="003B61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49993B0F" w14:textId="77777777"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B4756C">
        <w:rPr>
          <w:rFonts w:ascii="Times New Roman" w:hAnsi="Times New Roman" w:cs="Times New Roman"/>
          <w:b/>
          <w:sz w:val="24"/>
          <w:szCs w:val="24"/>
        </w:rPr>
        <w:t>чебно-воспитательных, внеурочных и социокультурных мероприятий в</w:t>
      </w:r>
    </w:p>
    <w:p w14:paraId="167B7808" w14:textId="1BC42022"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Центре образования естественно</w:t>
      </w:r>
      <w:r w:rsidR="00A75254">
        <w:rPr>
          <w:rFonts w:ascii="Times New Roman" w:hAnsi="Times New Roman" w:cs="Times New Roman"/>
          <w:b/>
          <w:sz w:val="24"/>
          <w:szCs w:val="24"/>
        </w:rPr>
        <w:t>-</w:t>
      </w:r>
      <w:r w:rsidRPr="00B4756C">
        <w:rPr>
          <w:rFonts w:ascii="Times New Roman" w:hAnsi="Times New Roman" w:cs="Times New Roman"/>
          <w:b/>
          <w:sz w:val="24"/>
          <w:szCs w:val="24"/>
        </w:rPr>
        <w:t>научного  и технологического</w:t>
      </w:r>
    </w:p>
    <w:p w14:paraId="19B89816" w14:textId="77777777"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B4756C">
        <w:rPr>
          <w:rFonts w:ascii="Times New Roman" w:hAnsi="Times New Roman" w:cs="Times New Roman"/>
          <w:b/>
          <w:sz w:val="24"/>
          <w:szCs w:val="24"/>
        </w:rPr>
        <w:t>рофилей «Точка роста»</w:t>
      </w:r>
    </w:p>
    <w:p w14:paraId="59AF3AEA" w14:textId="099465CC" w:rsid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М</w:t>
      </w:r>
      <w:r w:rsidR="0021653F">
        <w:rPr>
          <w:rFonts w:ascii="Times New Roman" w:hAnsi="Times New Roman" w:cs="Times New Roman"/>
          <w:b/>
          <w:sz w:val="24"/>
          <w:szCs w:val="24"/>
        </w:rPr>
        <w:t>Б</w:t>
      </w:r>
      <w:r w:rsidRPr="00B4756C">
        <w:rPr>
          <w:rFonts w:ascii="Times New Roman" w:hAnsi="Times New Roman" w:cs="Times New Roman"/>
          <w:b/>
          <w:sz w:val="24"/>
          <w:szCs w:val="24"/>
        </w:rPr>
        <w:t>ОУ «</w:t>
      </w:r>
      <w:r w:rsidR="00A75254">
        <w:rPr>
          <w:rFonts w:ascii="Times New Roman" w:hAnsi="Times New Roman" w:cs="Times New Roman"/>
          <w:b/>
          <w:sz w:val="24"/>
          <w:szCs w:val="24"/>
        </w:rPr>
        <w:t xml:space="preserve"> Шикшинская</w:t>
      </w:r>
      <w:r w:rsidRPr="00B47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254">
        <w:rPr>
          <w:rFonts w:ascii="Times New Roman" w:hAnsi="Times New Roman" w:cs="Times New Roman"/>
          <w:b/>
          <w:sz w:val="24"/>
          <w:szCs w:val="24"/>
        </w:rPr>
        <w:t>О</w:t>
      </w:r>
      <w:r w:rsidRPr="00B4756C">
        <w:rPr>
          <w:rFonts w:ascii="Times New Roman" w:hAnsi="Times New Roman" w:cs="Times New Roman"/>
          <w:b/>
          <w:sz w:val="24"/>
          <w:szCs w:val="24"/>
        </w:rPr>
        <w:t>ОШ» на 202</w:t>
      </w:r>
      <w:r w:rsidR="00A75254">
        <w:rPr>
          <w:rFonts w:ascii="Times New Roman" w:hAnsi="Times New Roman" w:cs="Times New Roman"/>
          <w:b/>
          <w:sz w:val="24"/>
          <w:szCs w:val="24"/>
        </w:rPr>
        <w:t>4</w:t>
      </w:r>
      <w:r w:rsidRPr="00B4756C">
        <w:rPr>
          <w:rFonts w:ascii="Times New Roman" w:hAnsi="Times New Roman" w:cs="Times New Roman"/>
          <w:b/>
          <w:sz w:val="24"/>
          <w:szCs w:val="24"/>
        </w:rPr>
        <w:t>-202</w:t>
      </w:r>
      <w:r w:rsidR="00A75254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B4756C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32740251" w14:textId="77777777"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"/>
        <w:gridCol w:w="2740"/>
        <w:gridCol w:w="2268"/>
        <w:gridCol w:w="1559"/>
        <w:gridCol w:w="1417"/>
        <w:gridCol w:w="1843"/>
      </w:tblGrid>
      <w:tr w:rsidR="00324890" w14:paraId="5D733197" w14:textId="77777777" w:rsidTr="00324890">
        <w:tc>
          <w:tcPr>
            <w:tcW w:w="521" w:type="dxa"/>
          </w:tcPr>
          <w:p w14:paraId="2789B911" w14:textId="77777777"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14:paraId="698D7A45" w14:textId="77777777"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14:paraId="739892A3" w14:textId="77777777"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14:paraId="3F3E74CC" w14:textId="77777777"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14:paraId="5A137A11" w14:textId="77777777"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</w:tcPr>
          <w:p w14:paraId="383ED4B7" w14:textId="77777777"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B4756C" w14:paraId="39A1F157" w14:textId="77777777" w:rsidTr="00324890">
        <w:tc>
          <w:tcPr>
            <w:tcW w:w="10348" w:type="dxa"/>
            <w:gridSpan w:val="6"/>
          </w:tcPr>
          <w:p w14:paraId="27426824" w14:textId="77777777" w:rsidR="00B4756C" w:rsidRPr="00B4756C" w:rsidRDefault="00B4756C" w:rsidP="00B4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324890" w14:paraId="3B3AB9D4" w14:textId="77777777" w:rsidTr="00324890">
        <w:tc>
          <w:tcPr>
            <w:tcW w:w="521" w:type="dxa"/>
          </w:tcPr>
          <w:p w14:paraId="14B45C4B" w14:textId="77777777"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14:paraId="664559DF" w14:textId="77777777"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0D95BBCC" w14:textId="77777777"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</w:tcPr>
          <w:p w14:paraId="44523748" w14:textId="77777777"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14:paraId="211FAB83" w14:textId="5769B06D" w:rsidR="00B4756C" w:rsidRDefault="00324890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570378B6" w14:textId="77777777" w:rsidR="000173CB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руководитель центра «Точка роста», учителя</w:t>
            </w:r>
          </w:p>
        </w:tc>
      </w:tr>
      <w:tr w:rsidR="00324890" w14:paraId="63DA12C8" w14:textId="77777777" w:rsidTr="00324890">
        <w:tc>
          <w:tcPr>
            <w:tcW w:w="521" w:type="dxa"/>
          </w:tcPr>
          <w:p w14:paraId="56F7E071" w14:textId="77777777"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14:paraId="7E6A3480" w14:textId="6F856840" w:rsidR="00B4756C" w:rsidRDefault="00324890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</w:tcPr>
          <w:p w14:paraId="4B6D1074" w14:textId="4AB05890" w:rsidR="00B4756C" w:rsidRDefault="00324890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14:paraId="321D1905" w14:textId="77777777"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14:paraId="2155975B" w14:textId="1219038A" w:rsidR="00B4756C" w:rsidRDefault="00324890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6B9C3CEC" w14:textId="77777777" w:rsidR="00B4756C" w:rsidRDefault="0021653F" w:rsidP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324890" w14:paraId="2204752A" w14:textId="77777777" w:rsidTr="00324890">
        <w:tc>
          <w:tcPr>
            <w:tcW w:w="521" w:type="dxa"/>
          </w:tcPr>
          <w:p w14:paraId="400F75F9" w14:textId="77777777"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14:paraId="2C2D99D7" w14:textId="77777777"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14:paraId="6C739269" w14:textId="77777777"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</w:tcPr>
          <w:p w14:paraId="28C4C706" w14:textId="77777777"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</w:tcPr>
          <w:p w14:paraId="2013F4D8" w14:textId="77777777"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38A4B6C5" w14:textId="77777777" w:rsidR="00324890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физики, химии, биологии</w:t>
            </w:r>
          </w:p>
        </w:tc>
      </w:tr>
      <w:tr w:rsidR="00324890" w14:paraId="22454166" w14:textId="77777777" w:rsidTr="00324890">
        <w:tc>
          <w:tcPr>
            <w:tcW w:w="521" w:type="dxa"/>
          </w:tcPr>
          <w:p w14:paraId="200F9EAE" w14:textId="77777777"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14:paraId="12474B8F" w14:textId="77777777"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14:paraId="542A7854" w14:textId="77777777"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</w:tcPr>
          <w:p w14:paraId="7C56FE03" w14:textId="77777777"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417" w:type="dxa"/>
          </w:tcPr>
          <w:p w14:paraId="305BAE94" w14:textId="77777777"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48453669" w14:textId="77777777" w:rsidR="00B4756C" w:rsidRDefault="0021653F" w:rsidP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0173CB" w14:paraId="5A9E1E50" w14:textId="77777777" w:rsidTr="00324890">
        <w:tc>
          <w:tcPr>
            <w:tcW w:w="521" w:type="dxa"/>
          </w:tcPr>
          <w:p w14:paraId="55EAA512" w14:textId="77777777"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14:paraId="25CB742A" w14:textId="77777777"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14:paraId="093433D2" w14:textId="77777777"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идуальных и групповых проектов</w:t>
            </w:r>
          </w:p>
        </w:tc>
        <w:tc>
          <w:tcPr>
            <w:tcW w:w="1559" w:type="dxa"/>
          </w:tcPr>
          <w:p w14:paraId="32B4BA7C" w14:textId="77777777" w:rsidR="000173CB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Педагоги-предметни - ки, обучаю - щиеся  </w:t>
            </w:r>
          </w:p>
        </w:tc>
        <w:tc>
          <w:tcPr>
            <w:tcW w:w="1417" w:type="dxa"/>
          </w:tcPr>
          <w:p w14:paraId="5A62ED8E" w14:textId="77777777" w:rsidR="000173CB" w:rsidRDefault="000173CB" w:rsidP="009E3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20403781" w14:textId="77777777" w:rsidR="000173CB" w:rsidRDefault="0021653F" w:rsidP="009E3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0173CB" w14:paraId="3B1A503B" w14:textId="77777777" w:rsidTr="00324890">
        <w:tc>
          <w:tcPr>
            <w:tcW w:w="521" w:type="dxa"/>
          </w:tcPr>
          <w:p w14:paraId="7EFDC3B7" w14:textId="77777777"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14:paraId="684A4FD2" w14:textId="77777777"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14:paraId="05E50D60" w14:textId="77777777"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</w:tcPr>
          <w:p w14:paraId="3F3EC66F" w14:textId="77777777" w:rsidR="000173CB" w:rsidRDefault="00716D24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 - ки, обучаю - щиеся</w:t>
            </w:r>
          </w:p>
        </w:tc>
        <w:tc>
          <w:tcPr>
            <w:tcW w:w="1417" w:type="dxa"/>
          </w:tcPr>
          <w:p w14:paraId="664F70C1" w14:textId="77777777"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10A5938D" w14:textId="77777777" w:rsidR="000173CB" w:rsidRDefault="0021653F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0173CB" w14:paraId="2D6B3C64" w14:textId="77777777" w:rsidTr="00324890">
        <w:tc>
          <w:tcPr>
            <w:tcW w:w="521" w:type="dxa"/>
          </w:tcPr>
          <w:p w14:paraId="7B84B043" w14:textId="77777777"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14:paraId="2C6AE976" w14:textId="2AEAC45C" w:rsidR="000173CB" w:rsidRDefault="000173CB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«Анализ работы за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Планирование работы на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2268" w:type="dxa"/>
          </w:tcPr>
          <w:p w14:paraId="1C8B15BB" w14:textId="77777777"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за год. Составление и утверждение плана на новый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</w:tcPr>
          <w:p w14:paraId="1ECD73D0" w14:textId="77777777"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14:paraId="4AE0B3F9" w14:textId="27490AAC" w:rsidR="000173CB" w:rsidRDefault="000173CB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29654740" w14:textId="77777777" w:rsidR="000173CB" w:rsidRDefault="0021653F" w:rsidP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0173CB" w14:paraId="2BA65D7F" w14:textId="77777777" w:rsidTr="0082796B">
        <w:tc>
          <w:tcPr>
            <w:tcW w:w="10348" w:type="dxa"/>
            <w:gridSpan w:val="6"/>
          </w:tcPr>
          <w:p w14:paraId="05F88F84" w14:textId="77777777" w:rsidR="000173CB" w:rsidRPr="000173CB" w:rsidRDefault="000173CB" w:rsidP="0001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C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FA4E69" w14:paraId="4A1AEFB3" w14:textId="77777777" w:rsidTr="00324890">
        <w:tc>
          <w:tcPr>
            <w:tcW w:w="521" w:type="dxa"/>
          </w:tcPr>
          <w:p w14:paraId="285DA0DD" w14:textId="77777777" w:rsidR="00FA4E69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0" w:type="dxa"/>
          </w:tcPr>
          <w:p w14:paraId="2AF0FBF4" w14:textId="77777777"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14:paraId="79FE85EC" w14:textId="77777777"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559" w:type="dxa"/>
          </w:tcPr>
          <w:p w14:paraId="3464971C" w14:textId="366B2150" w:rsidR="00FA4E69" w:rsidRDefault="00FA4E69" w:rsidP="0038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14:paraId="1205E810" w14:textId="0F4E6650" w:rsidR="00FA4E69" w:rsidRDefault="00FA4E69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07A46DF4" w14:textId="77777777" w:rsidR="00FA4E69" w:rsidRDefault="0021653F" w:rsidP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FA4E69" w14:paraId="4C9017CC" w14:textId="77777777" w:rsidTr="00324890">
        <w:tc>
          <w:tcPr>
            <w:tcW w:w="521" w:type="dxa"/>
          </w:tcPr>
          <w:p w14:paraId="066A7980" w14:textId="77777777" w:rsidR="00FA4E69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0" w:type="dxa"/>
          </w:tcPr>
          <w:p w14:paraId="3DC3E450" w14:textId="77777777" w:rsidR="00FA4E69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талантов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 xml:space="preserve"> «Точки роста»</w:t>
            </w:r>
          </w:p>
        </w:tc>
        <w:tc>
          <w:tcPr>
            <w:tcW w:w="2268" w:type="dxa"/>
          </w:tcPr>
          <w:p w14:paraId="1F1AAF79" w14:textId="77777777"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559" w:type="dxa"/>
          </w:tcPr>
          <w:p w14:paraId="5DCA89B3" w14:textId="2405D021" w:rsidR="00FA4E69" w:rsidRDefault="00FA4E69" w:rsidP="00EB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14:paraId="3E118293" w14:textId="56EE70CF" w:rsidR="00FA4E69" w:rsidRDefault="005470CA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брь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40CB267B" w14:textId="77777777" w:rsidR="00FA4E69" w:rsidRDefault="0021653F" w:rsidP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FA4E69" w14:paraId="4DBFDC17" w14:textId="77777777" w:rsidTr="00324890">
        <w:tc>
          <w:tcPr>
            <w:tcW w:w="521" w:type="dxa"/>
          </w:tcPr>
          <w:p w14:paraId="4EEDC227" w14:textId="77777777" w:rsidR="00FA4E69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0" w:type="dxa"/>
          </w:tcPr>
          <w:p w14:paraId="123E323B" w14:textId="77777777"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«Формула успеха»</w:t>
            </w:r>
          </w:p>
        </w:tc>
        <w:tc>
          <w:tcPr>
            <w:tcW w:w="2268" w:type="dxa"/>
          </w:tcPr>
          <w:p w14:paraId="7719AFA9" w14:textId="77777777"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объединений «Точки роста»</w:t>
            </w:r>
          </w:p>
        </w:tc>
        <w:tc>
          <w:tcPr>
            <w:tcW w:w="1559" w:type="dxa"/>
          </w:tcPr>
          <w:p w14:paraId="2F74E95F" w14:textId="0201B2AB"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417" w:type="dxa"/>
          </w:tcPr>
          <w:p w14:paraId="3329A878" w14:textId="584BB54D" w:rsidR="00FA4E69" w:rsidRDefault="00FA4E69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6030DDF5" w14:textId="77777777" w:rsidR="00FA4E69" w:rsidRDefault="0021653F" w:rsidP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21653F" w14:paraId="3EBCF7D1" w14:textId="77777777" w:rsidTr="00324890">
        <w:tc>
          <w:tcPr>
            <w:tcW w:w="521" w:type="dxa"/>
          </w:tcPr>
          <w:p w14:paraId="546B4143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0" w:type="dxa"/>
          </w:tcPr>
          <w:p w14:paraId="31B37830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«Ночь науки»</w:t>
            </w:r>
          </w:p>
        </w:tc>
        <w:tc>
          <w:tcPr>
            <w:tcW w:w="2268" w:type="dxa"/>
          </w:tcPr>
          <w:p w14:paraId="4D16A2E7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 -ный челендж</w:t>
            </w:r>
          </w:p>
        </w:tc>
        <w:tc>
          <w:tcPr>
            <w:tcW w:w="1559" w:type="dxa"/>
          </w:tcPr>
          <w:p w14:paraId="78744D1C" w14:textId="0AEC7150" w:rsidR="0021653F" w:rsidRDefault="0021653F" w:rsidP="00AF0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417" w:type="dxa"/>
          </w:tcPr>
          <w:p w14:paraId="20BF192B" w14:textId="100BC025"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14:paraId="5E3552F9" w14:textId="77777777" w:rsidR="0021653F" w:rsidRDefault="0021653F">
            <w:r w:rsidRPr="00902D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21653F" w14:paraId="68B46B06" w14:textId="77777777" w:rsidTr="00324890">
        <w:tc>
          <w:tcPr>
            <w:tcW w:w="521" w:type="dxa"/>
          </w:tcPr>
          <w:p w14:paraId="727BF333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0" w:type="dxa"/>
          </w:tcPr>
          <w:p w14:paraId="182DE969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268" w:type="dxa"/>
          </w:tcPr>
          <w:p w14:paraId="34601A9E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559" w:type="dxa"/>
          </w:tcPr>
          <w:p w14:paraId="65E9DF16" w14:textId="77777777" w:rsidR="0021653F" w:rsidRDefault="0021653F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417" w:type="dxa"/>
          </w:tcPr>
          <w:p w14:paraId="582037F7" w14:textId="2ACABCE2"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14:paraId="670FEAED" w14:textId="77777777" w:rsidR="0021653F" w:rsidRDefault="0021653F">
            <w:r w:rsidRPr="00902D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21653F" w14:paraId="6E0ACBF3" w14:textId="77777777" w:rsidTr="00324890">
        <w:tc>
          <w:tcPr>
            <w:tcW w:w="521" w:type="dxa"/>
          </w:tcPr>
          <w:p w14:paraId="6C7AB8B7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14:paraId="3B0D4821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юных учёных</w:t>
            </w:r>
          </w:p>
        </w:tc>
        <w:tc>
          <w:tcPr>
            <w:tcW w:w="2268" w:type="dxa"/>
          </w:tcPr>
          <w:p w14:paraId="0794F960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559" w:type="dxa"/>
          </w:tcPr>
          <w:p w14:paraId="792F941D" w14:textId="77777777"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417" w:type="dxa"/>
          </w:tcPr>
          <w:p w14:paraId="31521E3D" w14:textId="7153487E"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843" w:type="dxa"/>
          </w:tcPr>
          <w:p w14:paraId="365ECDD2" w14:textId="77777777" w:rsidR="0021653F" w:rsidRDefault="0021653F">
            <w:r w:rsidRPr="003D1327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учителя</w:t>
            </w:r>
          </w:p>
        </w:tc>
      </w:tr>
      <w:tr w:rsidR="0021653F" w14:paraId="1114B72D" w14:textId="77777777" w:rsidTr="00324890">
        <w:tc>
          <w:tcPr>
            <w:tcW w:w="521" w:type="dxa"/>
          </w:tcPr>
          <w:p w14:paraId="2F3F213D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0" w:type="dxa"/>
          </w:tcPr>
          <w:p w14:paraId="23EAF3A9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268" w:type="dxa"/>
          </w:tcPr>
          <w:p w14:paraId="07924D59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559" w:type="dxa"/>
          </w:tcPr>
          <w:p w14:paraId="12AE1698" w14:textId="175B8CAC" w:rsidR="0021653F" w:rsidRDefault="0021653F" w:rsidP="00C80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14:paraId="3BA56EBB" w14:textId="0F3651DA"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14:paraId="5495C789" w14:textId="77777777" w:rsidR="0021653F" w:rsidRDefault="0021653F" w:rsidP="0021653F">
            <w:r w:rsidRPr="003D1327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биологии</w:t>
            </w:r>
          </w:p>
        </w:tc>
      </w:tr>
      <w:tr w:rsidR="00503686" w14:paraId="4388B85C" w14:textId="77777777" w:rsidTr="00324890">
        <w:tc>
          <w:tcPr>
            <w:tcW w:w="521" w:type="dxa"/>
          </w:tcPr>
          <w:p w14:paraId="62C3FC1B" w14:textId="77777777" w:rsidR="00503686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14:paraId="13AB91F2" w14:textId="77777777"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268" w:type="dxa"/>
          </w:tcPr>
          <w:p w14:paraId="380AA73D" w14:textId="77777777"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559" w:type="dxa"/>
          </w:tcPr>
          <w:p w14:paraId="0BBE9D17" w14:textId="3554AF5E" w:rsidR="00503686" w:rsidRDefault="00503686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14:paraId="2A9D2B3C" w14:textId="6A0ECB1B" w:rsidR="00503686" w:rsidRDefault="00503686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6A907942" w14:textId="77777777" w:rsidR="00503686" w:rsidRDefault="00503686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53F" w:rsidRPr="00902D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503686" w14:paraId="2776DBE2" w14:textId="77777777" w:rsidTr="009262CA">
        <w:tc>
          <w:tcPr>
            <w:tcW w:w="10348" w:type="dxa"/>
            <w:gridSpan w:val="6"/>
          </w:tcPr>
          <w:p w14:paraId="6F158406" w14:textId="77777777" w:rsidR="00503686" w:rsidRPr="00503686" w:rsidRDefault="00503686" w:rsidP="00503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68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21653F" w14:paraId="7F62980F" w14:textId="77777777" w:rsidTr="00324890">
        <w:tc>
          <w:tcPr>
            <w:tcW w:w="521" w:type="dxa"/>
          </w:tcPr>
          <w:p w14:paraId="15DE30C4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14:paraId="08018382" w14:textId="77777777"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(работа на новом оборудовании) Семинар-практикум для педагогов школ </w:t>
            </w:r>
          </w:p>
        </w:tc>
        <w:tc>
          <w:tcPr>
            <w:tcW w:w="2268" w:type="dxa"/>
          </w:tcPr>
          <w:p w14:paraId="3D1EBD76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методах работы Демонстрация работы с цифровыми лабораториями</w:t>
            </w:r>
          </w:p>
        </w:tc>
        <w:tc>
          <w:tcPr>
            <w:tcW w:w="1559" w:type="dxa"/>
          </w:tcPr>
          <w:p w14:paraId="5F572A49" w14:textId="77777777" w:rsidR="0021653F" w:rsidRDefault="0021653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14:paraId="2DFE2B3B" w14:textId="1A69D2F8"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14:paraId="0ACD41D1" w14:textId="77777777" w:rsidR="0021653F" w:rsidRDefault="003C5887">
            <w:r w:rsidRPr="00902D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21653F" w14:paraId="79321177" w14:textId="77777777" w:rsidTr="00324890">
        <w:tc>
          <w:tcPr>
            <w:tcW w:w="521" w:type="dxa"/>
          </w:tcPr>
          <w:p w14:paraId="04706CF1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14:paraId="681005D5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«Использование цифрового микроскопа  на уроках биологии»</w:t>
            </w:r>
          </w:p>
        </w:tc>
        <w:tc>
          <w:tcPr>
            <w:tcW w:w="2268" w:type="dxa"/>
          </w:tcPr>
          <w:p w14:paraId="49BCA3A1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цифрового микроскопа</w:t>
            </w:r>
          </w:p>
        </w:tc>
        <w:tc>
          <w:tcPr>
            <w:tcW w:w="1559" w:type="dxa"/>
          </w:tcPr>
          <w:p w14:paraId="64DE3CDD" w14:textId="77777777" w:rsidR="0021653F" w:rsidRDefault="0021653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14:paraId="3CD1E146" w14:textId="6F5030A5" w:rsidR="0021653F" w:rsidRDefault="0021653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14:paraId="5ABBFEFD" w14:textId="77777777" w:rsidR="0021653F" w:rsidRDefault="0021653F">
            <w:r w:rsidRPr="009677B2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учитель биологии</w:t>
            </w:r>
          </w:p>
        </w:tc>
      </w:tr>
      <w:tr w:rsidR="0021653F" w14:paraId="57C21024" w14:textId="77777777" w:rsidTr="00324890">
        <w:tc>
          <w:tcPr>
            <w:tcW w:w="521" w:type="dxa"/>
          </w:tcPr>
          <w:p w14:paraId="10D4EF1B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740" w:type="dxa"/>
          </w:tcPr>
          <w:p w14:paraId="53E58F70" w14:textId="77777777" w:rsidR="0021653F" w:rsidRDefault="0021653F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«Организация проектной и исследовательской  деятельности обучающихся с использованием цифровой лаборатории»</w:t>
            </w:r>
          </w:p>
        </w:tc>
        <w:tc>
          <w:tcPr>
            <w:tcW w:w="2268" w:type="dxa"/>
          </w:tcPr>
          <w:p w14:paraId="28BC911C" w14:textId="77777777" w:rsidR="0021653F" w:rsidRDefault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559" w:type="dxa"/>
          </w:tcPr>
          <w:p w14:paraId="65179558" w14:textId="77777777" w:rsidR="0021653F" w:rsidRDefault="0021653F" w:rsidP="00652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417" w:type="dxa"/>
          </w:tcPr>
          <w:p w14:paraId="54C93752" w14:textId="7B94B614" w:rsidR="0021653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14:paraId="465C2346" w14:textId="77777777" w:rsidR="0021653F" w:rsidRDefault="0021653F" w:rsidP="003C5887">
            <w:r w:rsidRPr="009677B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«Точка роста», учитель </w:t>
            </w:r>
            <w:r w:rsidR="003C5887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</w:tr>
      <w:tr w:rsidR="0020524F" w14:paraId="734A8724" w14:textId="77777777" w:rsidTr="00324890">
        <w:tc>
          <w:tcPr>
            <w:tcW w:w="521" w:type="dxa"/>
          </w:tcPr>
          <w:p w14:paraId="4AF21B81" w14:textId="77777777"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14:paraId="45160951" w14:textId="77777777" w:rsidR="0020524F" w:rsidRDefault="005470CA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класс «Применение современного лабораторного оборудования в проектной деятельности школьника»</w:t>
            </w:r>
          </w:p>
        </w:tc>
        <w:tc>
          <w:tcPr>
            <w:tcW w:w="2268" w:type="dxa"/>
          </w:tcPr>
          <w:p w14:paraId="79704004" w14:textId="77777777"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лабораторного оборудования</w:t>
            </w:r>
          </w:p>
        </w:tc>
        <w:tc>
          <w:tcPr>
            <w:tcW w:w="1559" w:type="dxa"/>
          </w:tcPr>
          <w:p w14:paraId="6254C041" w14:textId="77777777" w:rsidR="0020524F" w:rsidRDefault="0021653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14:paraId="68605F8B" w14:textId="6A56E872" w:rsidR="0020524F" w:rsidRDefault="0020524F" w:rsidP="0021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6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543E40D8" w14:textId="77777777" w:rsidR="0020524F" w:rsidRDefault="0021653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327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биологии </w:t>
            </w:r>
          </w:p>
        </w:tc>
      </w:tr>
      <w:tr w:rsidR="0020524F" w14:paraId="2D6A8BCF" w14:textId="77777777" w:rsidTr="00324890">
        <w:tc>
          <w:tcPr>
            <w:tcW w:w="521" w:type="dxa"/>
          </w:tcPr>
          <w:p w14:paraId="0D2F66C5" w14:textId="77777777"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14:paraId="6E863C40" w14:textId="77777777"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химии,  биологии, экологии</w:t>
            </w:r>
          </w:p>
        </w:tc>
        <w:tc>
          <w:tcPr>
            <w:tcW w:w="2268" w:type="dxa"/>
          </w:tcPr>
          <w:p w14:paraId="2EC2554B" w14:textId="77777777"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14:paraId="704EE367" w14:textId="48D82E36"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14:paraId="1D76D95C" w14:textId="29B69640" w:rsidR="0020524F" w:rsidRDefault="0020524F" w:rsidP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5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737D6A79" w14:textId="77777777" w:rsidR="0020524F" w:rsidRDefault="003C5887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</w:tr>
      <w:tr w:rsidR="0020524F" w14:paraId="32AC3C07" w14:textId="77777777" w:rsidTr="00324890">
        <w:tc>
          <w:tcPr>
            <w:tcW w:w="521" w:type="dxa"/>
          </w:tcPr>
          <w:p w14:paraId="6B8254BF" w14:textId="77777777"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14:paraId="01FA0758" w14:textId="77777777"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</w:tc>
        <w:tc>
          <w:tcPr>
            <w:tcW w:w="2268" w:type="dxa"/>
          </w:tcPr>
          <w:p w14:paraId="6FF87A6E" w14:textId="77777777"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14:paraId="2A7DC866" w14:textId="15AF0B83"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14:paraId="367DB3F7" w14:textId="3C115E49" w:rsidR="0020524F" w:rsidRDefault="0020524F" w:rsidP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5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0F6DEC71" w14:textId="77777777" w:rsidR="0020524F" w:rsidRDefault="003C5887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  <w:p w14:paraId="07145923" w14:textId="77777777"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24F" w14:paraId="300A8296" w14:textId="77777777" w:rsidTr="00324890">
        <w:tc>
          <w:tcPr>
            <w:tcW w:w="521" w:type="dxa"/>
          </w:tcPr>
          <w:p w14:paraId="1487A7BF" w14:textId="77777777"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14:paraId="333AFDA4" w14:textId="77777777"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268" w:type="dxa"/>
          </w:tcPr>
          <w:p w14:paraId="79213958" w14:textId="77777777"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A1CABA" w14:textId="30C28BF2"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14:paraId="7BEAE874" w14:textId="60538BE6" w:rsidR="0020524F" w:rsidRDefault="0020524F" w:rsidP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A752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5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7DE4B4C1" w14:textId="77777777" w:rsidR="003C5887" w:rsidRDefault="003C5887" w:rsidP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физики,</w:t>
            </w:r>
          </w:p>
          <w:p w14:paraId="49F751D0" w14:textId="77777777"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524F" w14:paraId="2DC0C321" w14:textId="77777777" w:rsidTr="009675A2">
        <w:tc>
          <w:tcPr>
            <w:tcW w:w="10348" w:type="dxa"/>
            <w:gridSpan w:val="6"/>
          </w:tcPr>
          <w:p w14:paraId="1E408F28" w14:textId="77777777" w:rsidR="0020524F" w:rsidRPr="0020524F" w:rsidRDefault="0020524F" w:rsidP="002052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20524F" w14:paraId="42B957F4" w14:textId="77777777" w:rsidTr="00324890">
        <w:tc>
          <w:tcPr>
            <w:tcW w:w="521" w:type="dxa"/>
          </w:tcPr>
          <w:p w14:paraId="570A9B69" w14:textId="77777777" w:rsidR="0020524F" w:rsidRDefault="003A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14:paraId="4CF8DD7E" w14:textId="77777777"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="003A1038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</w:t>
            </w:r>
          </w:p>
        </w:tc>
        <w:tc>
          <w:tcPr>
            <w:tcW w:w="2268" w:type="dxa"/>
          </w:tcPr>
          <w:p w14:paraId="0255F628" w14:textId="77777777"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14:paraId="36D105AB" w14:textId="77777777" w:rsidR="0020524F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3C5887">
              <w:rPr>
                <w:rFonts w:ascii="Times New Roman" w:hAnsi="Times New Roman" w:cs="Times New Roman"/>
                <w:sz w:val="24"/>
                <w:szCs w:val="24"/>
              </w:rPr>
              <w:t xml:space="preserve"> 7 класса</w:t>
            </w:r>
          </w:p>
        </w:tc>
        <w:tc>
          <w:tcPr>
            <w:tcW w:w="1417" w:type="dxa"/>
          </w:tcPr>
          <w:p w14:paraId="0BD34040" w14:textId="77777777" w:rsidR="0020524F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14:paraId="42549A89" w14:textId="77777777" w:rsidR="0020524F" w:rsidRDefault="003C5887" w:rsidP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классные руководители</w:t>
            </w:r>
          </w:p>
        </w:tc>
      </w:tr>
      <w:tr w:rsidR="003C5887" w14:paraId="5616FB26" w14:textId="77777777" w:rsidTr="00324890">
        <w:tc>
          <w:tcPr>
            <w:tcW w:w="521" w:type="dxa"/>
          </w:tcPr>
          <w:p w14:paraId="5B7011D7" w14:textId="77777777" w:rsidR="003C5887" w:rsidRDefault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14:paraId="75695C04" w14:textId="77777777" w:rsidR="003C5887" w:rsidRDefault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Центра для образовательных организаций</w:t>
            </w:r>
          </w:p>
        </w:tc>
        <w:tc>
          <w:tcPr>
            <w:tcW w:w="2268" w:type="dxa"/>
          </w:tcPr>
          <w:p w14:paraId="65FBE968" w14:textId="77777777" w:rsidR="003C5887" w:rsidRDefault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14:paraId="0C36209D" w14:textId="77777777" w:rsidR="003C5887" w:rsidRDefault="003C5887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417" w:type="dxa"/>
          </w:tcPr>
          <w:p w14:paraId="138DD4BF" w14:textId="77777777" w:rsidR="003C5887" w:rsidRDefault="003C5887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14:paraId="43274F38" w14:textId="77777777" w:rsidR="003C5887" w:rsidRDefault="003C5887">
            <w:r w:rsidRPr="007B71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  <w:tr w:rsidR="003C5887" w14:paraId="1BE44E09" w14:textId="77777777" w:rsidTr="00324890">
        <w:tc>
          <w:tcPr>
            <w:tcW w:w="521" w:type="dxa"/>
          </w:tcPr>
          <w:p w14:paraId="4AADB88C" w14:textId="77777777" w:rsidR="003C5887" w:rsidRDefault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14:paraId="058DA13D" w14:textId="77777777" w:rsidR="003C5887" w:rsidRDefault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– уроков «Проектория»</w:t>
            </w:r>
          </w:p>
        </w:tc>
        <w:tc>
          <w:tcPr>
            <w:tcW w:w="2268" w:type="dxa"/>
          </w:tcPr>
          <w:p w14:paraId="256F547D" w14:textId="77777777" w:rsidR="003C5887" w:rsidRDefault="003C5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</w:tcPr>
          <w:p w14:paraId="3B090325" w14:textId="77777777" w:rsidR="003C5887" w:rsidRDefault="003C5887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14:paraId="63CA8412" w14:textId="77777777" w:rsidR="003C5887" w:rsidRDefault="003C5887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6B399A60" w14:textId="77777777" w:rsidR="003C5887" w:rsidRDefault="003C5887">
            <w:r w:rsidRPr="007B71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</w:p>
        </w:tc>
      </w:tr>
    </w:tbl>
    <w:p w14:paraId="20927E2C" w14:textId="77777777" w:rsidR="00B4756C" w:rsidRPr="00B4756C" w:rsidRDefault="00B4756C">
      <w:pPr>
        <w:rPr>
          <w:rFonts w:ascii="Times New Roman" w:hAnsi="Times New Roman" w:cs="Times New Roman"/>
          <w:sz w:val="24"/>
          <w:szCs w:val="24"/>
        </w:rPr>
      </w:pPr>
    </w:p>
    <w:sectPr w:rsidR="00B4756C" w:rsidRPr="00B4756C" w:rsidSect="00324890">
      <w:pgSz w:w="11906" w:h="16838"/>
      <w:pgMar w:top="113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6C"/>
    <w:rsid w:val="000173CB"/>
    <w:rsid w:val="0020524F"/>
    <w:rsid w:val="0021653F"/>
    <w:rsid w:val="00324890"/>
    <w:rsid w:val="003A1038"/>
    <w:rsid w:val="003B61E4"/>
    <w:rsid w:val="003C5887"/>
    <w:rsid w:val="00503686"/>
    <w:rsid w:val="005222E2"/>
    <w:rsid w:val="005470CA"/>
    <w:rsid w:val="00716D24"/>
    <w:rsid w:val="007A3FA2"/>
    <w:rsid w:val="008726E1"/>
    <w:rsid w:val="00973DA2"/>
    <w:rsid w:val="00A75254"/>
    <w:rsid w:val="00B4756C"/>
    <w:rsid w:val="00CF438D"/>
    <w:rsid w:val="00FA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7BD3"/>
  <w15:docId w15:val="{DCE2C295-B211-4F0C-BC33-BDA97BED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User</cp:lastModifiedBy>
  <cp:revision>4</cp:revision>
  <dcterms:created xsi:type="dcterms:W3CDTF">2024-07-26T18:43:00Z</dcterms:created>
  <dcterms:modified xsi:type="dcterms:W3CDTF">2024-07-26T18:54:00Z</dcterms:modified>
</cp:coreProperties>
</file>